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2ADC" w14:textId="3C3F4D0B" w:rsidR="00E45276" w:rsidRPr="0070011C" w:rsidRDefault="0011152D" w:rsidP="00E45276">
      <w:pPr>
        <w:tabs>
          <w:tab w:val="left" w:pos="6989"/>
          <w:tab w:val="left" w:leader="underscore" w:pos="7584"/>
          <w:tab w:val="left" w:leader="underscore" w:pos="9581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Style w:val="a7"/>
          <w:rFonts w:eastAsia="Arial Unicode MS"/>
          <w:b/>
          <w:bCs/>
        </w:rPr>
        <w:t xml:space="preserve"> </w:t>
      </w:r>
      <w:r w:rsidR="00134DD0">
        <w:rPr>
          <w:rStyle w:val="a7"/>
          <w:rFonts w:eastAsia="Arial Unicode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276" w:rsidRPr="0070011C">
        <w:rPr>
          <w:rStyle w:val="a7"/>
          <w:rFonts w:eastAsia="Arial Unicode MS"/>
          <w:b/>
          <w:bCs/>
        </w:rPr>
        <w:t>ДОГОВОР №_____</w:t>
      </w:r>
    </w:p>
    <w:p w14:paraId="7EC31255" w14:textId="77777777" w:rsidR="00E45276" w:rsidRPr="0070011C" w:rsidRDefault="00E45276" w:rsidP="00E45276">
      <w:pPr>
        <w:tabs>
          <w:tab w:val="left" w:pos="6989"/>
          <w:tab w:val="left" w:leader="underscore" w:pos="7584"/>
          <w:tab w:val="left" w:leader="underscore" w:pos="9581"/>
        </w:tabs>
        <w:spacing w:line="240" w:lineRule="atLeast"/>
        <w:jc w:val="center"/>
        <w:rPr>
          <w:rStyle w:val="a7"/>
          <w:rFonts w:eastAsia="Arial Unicode MS"/>
          <w:b/>
          <w:bCs/>
        </w:rPr>
      </w:pPr>
      <w:r w:rsidRPr="0070011C">
        <w:rPr>
          <w:rStyle w:val="a7"/>
          <w:rFonts w:eastAsia="Arial Unicode MS"/>
          <w:b/>
          <w:bCs/>
        </w:rPr>
        <w:t>об оказании платных образовательных услуг</w:t>
      </w:r>
    </w:p>
    <w:p w14:paraId="1CA353F9" w14:textId="77777777" w:rsidR="00E45276" w:rsidRPr="0070011C" w:rsidRDefault="00E45276" w:rsidP="00E45276">
      <w:pPr>
        <w:tabs>
          <w:tab w:val="left" w:pos="6989"/>
          <w:tab w:val="left" w:leader="underscore" w:pos="7584"/>
          <w:tab w:val="left" w:leader="underscore" w:pos="10348"/>
        </w:tabs>
        <w:spacing w:line="240" w:lineRule="atLeast"/>
        <w:jc w:val="both"/>
        <w:rPr>
          <w:rFonts w:ascii="Times New Roman" w:hAnsi="Times New Roman" w:cs="Times New Roman"/>
        </w:rPr>
      </w:pPr>
      <w:r w:rsidRPr="0070011C">
        <w:rPr>
          <w:rFonts w:ascii="Times New Roman" w:hAnsi="Times New Roman" w:cs="Times New Roman"/>
        </w:rPr>
        <w:t>г. Обнинск</w:t>
      </w:r>
      <w:r w:rsidRPr="007001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70011C">
        <w:rPr>
          <w:rFonts w:ascii="Times New Roman" w:hAnsi="Times New Roman" w:cs="Times New Roman"/>
          <w:u w:val="single"/>
        </w:rPr>
        <w:t>«</w:t>
      </w:r>
      <w:proofErr w:type="gramEnd"/>
      <w:r w:rsidRPr="0070011C">
        <w:rPr>
          <w:rFonts w:ascii="Times New Roman" w:hAnsi="Times New Roman" w:cs="Times New Roman"/>
          <w:u w:val="single"/>
        </w:rPr>
        <w:t>08» октября 2022г</w:t>
      </w:r>
      <w:r w:rsidRPr="0070011C">
        <w:rPr>
          <w:rFonts w:ascii="Times New Roman" w:hAnsi="Times New Roman" w:cs="Times New Roman"/>
        </w:rPr>
        <w:t>.</w:t>
      </w:r>
    </w:p>
    <w:p w14:paraId="40D92C22" w14:textId="1A5E6B28" w:rsidR="00E45276" w:rsidRPr="00470CAB" w:rsidRDefault="00E45276" w:rsidP="00E4527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0011C">
        <w:rPr>
          <w:rFonts w:ascii="Times New Roman" w:hAnsi="Times New Roman" w:cs="Times New Roman"/>
        </w:rPr>
        <w:tab/>
      </w:r>
      <w:r w:rsidRPr="00470CAB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 № 17» города Обнинска, именуемое в дальнейшем Исполнитель, в лице директора Чубаровой Светланы Николаевны, действующей на основании Устава, лицензии серии 40Л01 №0001948 регистрационный №31, выданной Министерством образования и науки Калужской области от  10.12.2020 г. и свидетельства о государственной аккредитации серии 40А01 №0000003 регистрационный №10, выданного Министерством образования и науки Калужской области 18 декабря 2020г., с одной стороны и </w:t>
      </w:r>
    </w:p>
    <w:p w14:paraId="667EE26D" w14:textId="77777777" w:rsidR="00E45276" w:rsidRPr="00470CAB" w:rsidRDefault="00E45276" w:rsidP="00E45276">
      <w:pPr>
        <w:pBdr>
          <w:bottom w:val="single" w:sz="4" w:space="1" w:color="auto"/>
        </w:pBd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CC153C7" w14:textId="77777777" w:rsidR="00E45276" w:rsidRPr="00470CAB" w:rsidRDefault="00E45276" w:rsidP="00E45276">
      <w:pPr>
        <w:pStyle w:val="30"/>
        <w:shd w:val="clear" w:color="auto" w:fill="auto"/>
        <w:spacing w:line="240" w:lineRule="atLeast"/>
        <w:ind w:firstLine="360"/>
        <w:rPr>
          <w:sz w:val="20"/>
          <w:szCs w:val="20"/>
        </w:rPr>
      </w:pPr>
      <w:r w:rsidRPr="00470CAB">
        <w:rPr>
          <w:sz w:val="20"/>
          <w:szCs w:val="20"/>
        </w:rPr>
        <w:t>(фамилия, имя, отчество и статус законного представителя несовершеннолетнего лица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действующие на основании доверенности, выданной законным представителем),</w:t>
      </w:r>
    </w:p>
    <w:p w14:paraId="0FB7CD84" w14:textId="77777777" w:rsidR="00E45276" w:rsidRPr="00470CAB" w:rsidRDefault="00E45276" w:rsidP="00E45276">
      <w:pPr>
        <w:spacing w:line="240" w:lineRule="atLeas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именуемый в дальнейшем «Заказчик», с другой стороны, действующий в интересах несовершеннолетнего</w:t>
      </w:r>
    </w:p>
    <w:p w14:paraId="1953FABA" w14:textId="77777777" w:rsidR="00E45276" w:rsidRPr="00470CAB" w:rsidRDefault="00E45276" w:rsidP="00E45276">
      <w:pPr>
        <w:pBdr>
          <w:bottom w:val="single" w:sz="4" w:space="1" w:color="auto"/>
        </w:pBd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5C666C5" w14:textId="77777777" w:rsidR="00E45276" w:rsidRPr="00470CAB" w:rsidRDefault="00E45276" w:rsidP="00E45276">
      <w:pPr>
        <w:pStyle w:val="30"/>
        <w:shd w:val="clear" w:color="auto" w:fill="auto"/>
        <w:spacing w:line="240" w:lineRule="atLeast"/>
        <w:rPr>
          <w:sz w:val="20"/>
          <w:szCs w:val="20"/>
        </w:rPr>
      </w:pPr>
      <w:r w:rsidRPr="00470CAB">
        <w:rPr>
          <w:sz w:val="20"/>
          <w:szCs w:val="20"/>
        </w:rPr>
        <w:t>(фамилия, имя, отчество лица, зачисляемого на обучение)</w:t>
      </w:r>
    </w:p>
    <w:p w14:paraId="67616C0E" w14:textId="77777777" w:rsidR="00E45276" w:rsidRPr="00470CAB" w:rsidRDefault="00E45276" w:rsidP="00E45276">
      <w:pPr>
        <w:spacing w:line="240" w:lineRule="atLeas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(в дальнейшем - Обучающийся) заключили в соответствии с Гражданским кодексом Российской Федерации,,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№706 «Об утверждении Правил оказания платных образовательных услуг», настоящий договор о нижеследующем:</w:t>
      </w:r>
    </w:p>
    <w:p w14:paraId="1F7B42C9" w14:textId="77777777" w:rsidR="00E45276" w:rsidRPr="00E45276" w:rsidRDefault="00E45276" w:rsidP="00E45276">
      <w:pPr>
        <w:tabs>
          <w:tab w:val="left" w:pos="479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56BDC97F" w14:textId="77777777" w:rsidR="00E45276" w:rsidRPr="00470CAB" w:rsidRDefault="00E45276" w:rsidP="00E4527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>1.1. Исполнитель предоставляет, а Заказчик оплачивает образовательные услуги, наименование, направленность, форма оказания и количество которых определено в приложении, которое является неотъемлемой частью настоящего договора.</w:t>
      </w:r>
    </w:p>
    <w:p w14:paraId="49E7FAFB" w14:textId="77777777" w:rsidR="00E45276" w:rsidRPr="00470CAB" w:rsidRDefault="00E45276" w:rsidP="00E45276">
      <w:pPr>
        <w:tabs>
          <w:tab w:val="left" w:pos="709"/>
          <w:tab w:val="left" w:leader="underscore" w:pos="6595"/>
          <w:tab w:val="left" w:leader="underscore" w:pos="779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 xml:space="preserve">1.2. Срок оказания услуг по настоящему договору определяется </w:t>
      </w:r>
      <w:r w:rsidRPr="00E45276">
        <w:rPr>
          <w:rFonts w:ascii="Times New Roman" w:hAnsi="Times New Roman" w:cs="Times New Roman"/>
          <w:b/>
          <w:bCs/>
          <w:sz w:val="20"/>
          <w:szCs w:val="20"/>
        </w:rPr>
        <w:t>с 08.10.2022 года по 30.04.2023 года.</w:t>
      </w:r>
    </w:p>
    <w:p w14:paraId="639453F6" w14:textId="77777777" w:rsidR="00E45276" w:rsidRPr="00E45276" w:rsidRDefault="00E45276" w:rsidP="00E45276">
      <w:pPr>
        <w:tabs>
          <w:tab w:val="left" w:pos="426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14:paraId="4C65E9F8" w14:textId="77777777" w:rsidR="00E45276" w:rsidRPr="00470CAB" w:rsidRDefault="00E45276" w:rsidP="00E45276">
      <w:pPr>
        <w:spacing w:line="240" w:lineRule="atLeas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14:paraId="7CCDB49E" w14:textId="77777777" w:rsidR="00E45276" w:rsidRPr="00470CAB" w:rsidRDefault="00E45276" w:rsidP="00E4527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>2.</w:t>
      </w:r>
      <w:proofErr w:type="gramStart"/>
      <w:r w:rsidRPr="00470CAB">
        <w:rPr>
          <w:rFonts w:ascii="Times New Roman" w:hAnsi="Times New Roman" w:cs="Times New Roman"/>
          <w:sz w:val="20"/>
          <w:szCs w:val="20"/>
        </w:rPr>
        <w:t>1.Организовать</w:t>
      </w:r>
      <w:proofErr w:type="gramEnd"/>
      <w:r w:rsidRPr="00470CAB">
        <w:rPr>
          <w:rFonts w:ascii="Times New Roman" w:hAnsi="Times New Roman" w:cs="Times New Roman"/>
          <w:sz w:val="20"/>
          <w:szCs w:val="20"/>
        </w:rPr>
        <w:t xml:space="preserve">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7A971651" w14:textId="77777777" w:rsidR="00E45276" w:rsidRPr="00470CAB" w:rsidRDefault="00E45276" w:rsidP="00E45276">
      <w:pPr>
        <w:tabs>
          <w:tab w:val="left" w:pos="0"/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1402A9F" w14:textId="77777777" w:rsidR="00E45276" w:rsidRPr="00470CAB" w:rsidRDefault="00E45276" w:rsidP="00E4527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>2.3.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65AFDFB7" w14:textId="77777777" w:rsidR="00E45276" w:rsidRPr="00470CAB" w:rsidRDefault="00E45276" w:rsidP="00E45276">
      <w:pPr>
        <w:tabs>
          <w:tab w:val="left" w:pos="709"/>
          <w:tab w:val="left" w:pos="10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>2.4. Сохранить место за Обучающимся (в системе оказываемых общеобразовательным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27265409" w14:textId="77777777" w:rsidR="00E45276" w:rsidRPr="00470CAB" w:rsidRDefault="00E45276" w:rsidP="00E45276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14:paraId="2AEB8ECD" w14:textId="77777777" w:rsidR="00E45276" w:rsidRDefault="00E45276" w:rsidP="00E45276">
      <w:pPr>
        <w:tabs>
          <w:tab w:val="left" w:pos="446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3342BC12" w14:textId="64FF22EB" w:rsidR="00E45276" w:rsidRPr="00E45276" w:rsidRDefault="00E45276" w:rsidP="00E45276">
      <w:pPr>
        <w:tabs>
          <w:tab w:val="left" w:pos="446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14:paraId="2235C280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1 настоящего договора.</w:t>
      </w:r>
    </w:p>
    <w:p w14:paraId="037378AD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14:paraId="7FE945F5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3.3. Незамедлительно сообщать Исполнителю об изменении контактного телефона и места жительства.</w:t>
      </w:r>
    </w:p>
    <w:p w14:paraId="332DC24A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3.4. Извещать Исполнителя об уважительных причинах отсутствия Обучающегося на занятиях.</w:t>
      </w:r>
    </w:p>
    <w:p w14:paraId="7D835524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lastRenderedPageBreak/>
        <w:t>3.5. По просьбе Исполнителя приходить для беседы при наличии претензий Исполнителя к поведению Обучающегося или его отношения к получению образовательных услуг.</w:t>
      </w:r>
    </w:p>
    <w:p w14:paraId="32663220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14:paraId="159DCCC5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14:paraId="61C55E8E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3.8. Обеспечить Обучающегося за свой счет материалами и принадлежностями, рабочими тетрадями, необходимыми для надлежащего исполнения Исполнением обязательств по оказанию образовательных услуг в количестве, соответствующем возрасту и потребностям Обучающегося.</w:t>
      </w:r>
    </w:p>
    <w:p w14:paraId="6BC9683E" w14:textId="77777777" w:rsidR="00E45276" w:rsidRPr="00470CAB" w:rsidRDefault="00E45276" w:rsidP="00E45276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3.9. Обеспечить посещение Обучающимся занятий согласно учебному расписанию.</w:t>
      </w:r>
    </w:p>
    <w:p w14:paraId="28B0F9A0" w14:textId="77777777" w:rsidR="00E45276" w:rsidRPr="00E45276" w:rsidRDefault="00E45276" w:rsidP="00E45276">
      <w:pPr>
        <w:tabs>
          <w:tab w:val="left" w:pos="4166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4. ОБЯЗАННОСТИ ОБУЧАЮЩЕГОСЯ</w:t>
      </w:r>
    </w:p>
    <w:p w14:paraId="28654691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14:paraId="5051018A" w14:textId="77777777" w:rsidR="00E45276" w:rsidRPr="00470CAB" w:rsidRDefault="00E45276" w:rsidP="00E45276">
      <w:pPr>
        <w:tabs>
          <w:tab w:val="left" w:pos="1038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 по очной форме обучения.</w:t>
      </w:r>
    </w:p>
    <w:p w14:paraId="4EB4F54E" w14:textId="77777777" w:rsidR="00E45276" w:rsidRPr="00470CAB" w:rsidRDefault="00E45276" w:rsidP="00E45276">
      <w:pPr>
        <w:tabs>
          <w:tab w:val="left" w:pos="1038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учителями общеобразовательного учреждения.</w:t>
      </w:r>
    </w:p>
    <w:p w14:paraId="0F3399F0" w14:textId="77777777" w:rsidR="00E45276" w:rsidRPr="00470CAB" w:rsidRDefault="00E45276" w:rsidP="00E45276">
      <w:pPr>
        <w:tabs>
          <w:tab w:val="left" w:pos="1005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учителям, администрации и техническому персоналу Исполнителя и другим обучающимся, не посягать на их честь и достоинство.</w:t>
      </w:r>
    </w:p>
    <w:p w14:paraId="49A5558B" w14:textId="67268552" w:rsidR="00E45276" w:rsidRDefault="00E45276" w:rsidP="00E45276">
      <w:pPr>
        <w:tabs>
          <w:tab w:val="left" w:pos="1038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4.4. Бережно относится к имуществу Исполнитель.</w:t>
      </w:r>
    </w:p>
    <w:p w14:paraId="69405E71" w14:textId="77777777" w:rsidR="00E45276" w:rsidRPr="00E45276" w:rsidRDefault="00E45276" w:rsidP="00E45276">
      <w:pPr>
        <w:tabs>
          <w:tab w:val="left" w:pos="3051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</w:t>
      </w:r>
    </w:p>
    <w:p w14:paraId="65740C42" w14:textId="77777777" w:rsidR="00E45276" w:rsidRPr="00470CAB" w:rsidRDefault="00E45276" w:rsidP="00E45276">
      <w:pPr>
        <w:tabs>
          <w:tab w:val="left" w:pos="10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5.1. Исполнитель вправе:</w:t>
      </w:r>
    </w:p>
    <w:p w14:paraId="30073FCE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самостоятельно определять состав педагогов, оказывающих платную образовательную услугу;</w:t>
      </w:r>
    </w:p>
    <w:p w14:paraId="21279708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06D9D58B" w14:textId="77777777" w:rsidR="00E45276" w:rsidRPr="00470CAB" w:rsidRDefault="00E45276" w:rsidP="00E45276">
      <w:pPr>
        <w:tabs>
          <w:tab w:val="left" w:pos="10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14:paraId="6DE1DB7B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0CAE0169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  отдельным предметам учебного плана.</w:t>
      </w:r>
    </w:p>
    <w:p w14:paraId="0A78D936" w14:textId="77777777" w:rsidR="00E45276" w:rsidRPr="00470CAB" w:rsidRDefault="00E45276" w:rsidP="00E45276">
      <w:pPr>
        <w:tabs>
          <w:tab w:val="left" w:pos="10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5.3. Обучающийся вправе:</w:t>
      </w:r>
    </w:p>
    <w:p w14:paraId="5931ABB5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14:paraId="61951658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2F8714C6" w14:textId="77777777" w:rsidR="00E45276" w:rsidRPr="00E45276" w:rsidRDefault="00E45276" w:rsidP="00E45276">
      <w:pPr>
        <w:tabs>
          <w:tab w:val="left" w:pos="506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14:paraId="6C34AB7F" w14:textId="0B50B08C" w:rsidR="00E45276" w:rsidRPr="00470CAB" w:rsidRDefault="00E45276" w:rsidP="00E45276">
      <w:pPr>
        <w:tabs>
          <w:tab w:val="left" w:pos="10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6.1. Заказчик ежемесячно в рублях оплачивает услуги, указанные в разделе 1 настоящего </w:t>
      </w:r>
      <w:proofErr w:type="gramStart"/>
      <w:r w:rsidRPr="00470CAB">
        <w:rPr>
          <w:rFonts w:ascii="Times New Roman" w:hAnsi="Times New Roman" w:cs="Times New Roman"/>
          <w:sz w:val="20"/>
          <w:szCs w:val="20"/>
        </w:rPr>
        <w:t xml:space="preserve">договора,   </w:t>
      </w:r>
      <w:proofErr w:type="gramEnd"/>
      <w:r w:rsidRPr="00470C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45276">
        <w:rPr>
          <w:rFonts w:ascii="Times New Roman" w:hAnsi="Times New Roman" w:cs="Times New Roman"/>
          <w:b/>
          <w:bCs/>
          <w:sz w:val="20"/>
          <w:szCs w:val="20"/>
        </w:rPr>
        <w:t>в сумме 3 000 рублей (Три тысячи рублей 00 копеек).</w:t>
      </w:r>
    </w:p>
    <w:p w14:paraId="3BA4107D" w14:textId="77777777" w:rsidR="00E45276" w:rsidRPr="00470CAB" w:rsidRDefault="00E45276" w:rsidP="00E45276">
      <w:pPr>
        <w:tabs>
          <w:tab w:val="left" w:pos="1006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6.2. Оплата производится </w:t>
      </w:r>
      <w:r w:rsidRPr="00470CAB">
        <w:rPr>
          <w:rFonts w:ascii="Times New Roman" w:hAnsi="Times New Roman" w:cs="Times New Roman"/>
          <w:b/>
          <w:bCs/>
          <w:sz w:val="20"/>
          <w:szCs w:val="20"/>
          <w:u w:val="single"/>
        </w:rPr>
        <w:t>не позднее 05 числа</w:t>
      </w:r>
      <w:r w:rsidRPr="00470CAB">
        <w:rPr>
          <w:rFonts w:ascii="Times New Roman" w:hAnsi="Times New Roman" w:cs="Times New Roman"/>
          <w:sz w:val="20"/>
          <w:szCs w:val="20"/>
        </w:rPr>
        <w:t xml:space="preserve"> текущего месяца.  </w:t>
      </w:r>
    </w:p>
    <w:p w14:paraId="20194DE0" w14:textId="77777777" w:rsidR="00E45276" w:rsidRPr="00470CAB" w:rsidRDefault="00E45276" w:rsidP="00E45276">
      <w:pPr>
        <w:tabs>
          <w:tab w:val="left" w:pos="10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6.3. Увеличение стоимости указанных услуг после заключения Договора не допускается.</w:t>
      </w:r>
    </w:p>
    <w:p w14:paraId="05CD4246" w14:textId="77777777" w:rsidR="00E45276" w:rsidRPr="00E45276" w:rsidRDefault="00E45276" w:rsidP="00E45276">
      <w:pPr>
        <w:tabs>
          <w:tab w:val="left" w:pos="2666"/>
        </w:tabs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14:paraId="2E743E3D" w14:textId="77777777" w:rsidR="00E45276" w:rsidRPr="00470CAB" w:rsidRDefault="00E45276" w:rsidP="00E45276">
      <w:pPr>
        <w:tabs>
          <w:tab w:val="left" w:pos="1006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C847696" w14:textId="77777777" w:rsidR="00E45276" w:rsidRPr="00470CAB" w:rsidRDefault="00E45276" w:rsidP="00E45276">
      <w:pPr>
        <w:tabs>
          <w:tab w:val="left" w:pos="1011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0C63CD2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Помимо этого, Исполнитель вправе отказаться от исполнения договора, если Заказчик нарушил сроки оплаты услуг </w:t>
      </w:r>
      <w:proofErr w:type="gramStart"/>
      <w:r w:rsidRPr="00470CAB">
        <w:rPr>
          <w:rFonts w:ascii="Times New Roman" w:hAnsi="Times New Roman" w:cs="Times New Roman"/>
          <w:sz w:val="20"/>
          <w:szCs w:val="20"/>
        </w:rPr>
        <w:t>по настоящему договору</w:t>
      </w:r>
      <w:proofErr w:type="gramEnd"/>
      <w:r w:rsidRPr="00470CAB">
        <w:rPr>
          <w:rFonts w:ascii="Times New Roman" w:hAnsi="Times New Roman" w:cs="Times New Roman"/>
          <w:sz w:val="20"/>
          <w:szCs w:val="20"/>
        </w:rPr>
        <w:t xml:space="preserve">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10182673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Обучающийся не устранит нарушения.</w:t>
      </w:r>
    </w:p>
    <w:p w14:paraId="0987BB4F" w14:textId="77777777" w:rsidR="00E45276" w:rsidRPr="00470CAB" w:rsidRDefault="00E45276" w:rsidP="00E45276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lastRenderedPageBreak/>
        <w:t>Договор считается расторгнутым со дня письменного уведомления Исполнителем Заказчика (Обучающегося) об                   отказе от исполнения договора.</w:t>
      </w:r>
    </w:p>
    <w:p w14:paraId="37297BA6" w14:textId="77777777" w:rsidR="00E45276" w:rsidRPr="00470CAB" w:rsidRDefault="00E45276" w:rsidP="00E45276">
      <w:pPr>
        <w:tabs>
          <w:tab w:val="left" w:pos="180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8. </w:t>
      </w:r>
      <w:r w:rsidRPr="00E45276">
        <w:rPr>
          <w:rFonts w:ascii="Times New Roman" w:hAnsi="Times New Roman" w:cs="Times New Roman"/>
          <w:b/>
          <w:bCs/>
          <w:sz w:val="20"/>
          <w:szCs w:val="20"/>
        </w:rPr>
        <w:t>ОТВЕТСТВЕННОСТЬ ЗА НЕИСПОЛНЕНИЕ ИЛИ НЕНАДЛЕЖАЩЕЕ ИСПОЛНЕНИЕ ОБЯЗАТЕЛЬСТВ                                              ПО НАСТОЯЩЕМУ ДОГОВОРУ</w:t>
      </w:r>
    </w:p>
    <w:p w14:paraId="4D7960C0" w14:textId="77777777" w:rsidR="00E45276" w:rsidRPr="00470CAB" w:rsidRDefault="00E45276" w:rsidP="00E45276">
      <w:pPr>
        <w:tabs>
          <w:tab w:val="left" w:pos="1006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4819099" w14:textId="77777777" w:rsidR="00E45276" w:rsidRPr="00470CAB" w:rsidRDefault="00E45276" w:rsidP="00E45276">
      <w:pPr>
        <w:tabs>
          <w:tab w:val="left" w:pos="10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8.2. Настоящий договор вступает в силу со дня его заключения сторонами и действует до 30 апреля 2023 года.</w:t>
      </w:r>
    </w:p>
    <w:p w14:paraId="3995182C" w14:textId="77777777" w:rsidR="00E45276" w:rsidRPr="00470CAB" w:rsidRDefault="00E45276" w:rsidP="00E45276">
      <w:pPr>
        <w:tabs>
          <w:tab w:val="left" w:pos="1040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>8.3. Договор составлен в двух экземплярах, имеющих равную юридическую силу.</w:t>
      </w:r>
    </w:p>
    <w:p w14:paraId="27CD1A9D" w14:textId="77777777" w:rsidR="00E45276" w:rsidRPr="00470CAB" w:rsidRDefault="00E45276" w:rsidP="00E45276">
      <w:pPr>
        <w:tabs>
          <w:tab w:val="left" w:pos="104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282CF95" w14:textId="77777777" w:rsidR="00E45276" w:rsidRPr="00E45276" w:rsidRDefault="00E45276" w:rsidP="00E45276">
      <w:pPr>
        <w:tabs>
          <w:tab w:val="left" w:pos="411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276">
        <w:rPr>
          <w:rFonts w:ascii="Times New Roman" w:hAnsi="Times New Roman" w:cs="Times New Roman"/>
          <w:b/>
          <w:bCs/>
          <w:sz w:val="20"/>
          <w:szCs w:val="20"/>
        </w:rPr>
        <w:t>9. РЕКВИЗИТЫ И ПОДПИСИ СТОРОН</w:t>
      </w:r>
    </w:p>
    <w:p w14:paraId="6F6232BC" w14:textId="77777777" w:rsidR="00E45276" w:rsidRPr="00470CAB" w:rsidRDefault="00E45276" w:rsidP="00E4527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  <w:sectPr w:rsidR="00E45276" w:rsidRPr="00470CAB" w:rsidSect="0070011C">
          <w:pgSz w:w="11909" w:h="16840"/>
          <w:pgMar w:top="357" w:right="544" w:bottom="249" w:left="539" w:header="0" w:footer="6" w:gutter="0"/>
          <w:cols w:space="720"/>
        </w:sectPr>
      </w:pPr>
    </w:p>
    <w:p w14:paraId="25414B90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4FCA80E" w14:textId="77777777" w:rsidR="00E45276" w:rsidRPr="00470CAB" w:rsidRDefault="00E45276" w:rsidP="00E45276">
      <w:pPr>
        <w:spacing w:line="240" w:lineRule="atLeast"/>
        <w:ind w:right="12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CAB"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14:paraId="7BC80BA1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/>
          <w:sz w:val="20"/>
          <w:szCs w:val="20"/>
        </w:rPr>
      </w:pPr>
      <w:r w:rsidRPr="00470CAB">
        <w:rPr>
          <w:rFonts w:ascii="Times New Roman" w:hAnsi="Times New Roman" w:cs="Times New Roman"/>
          <w:b/>
          <w:sz w:val="20"/>
          <w:szCs w:val="20"/>
        </w:rPr>
        <w:t>МБОУ «СОШ № 17» г. Обнинска</w:t>
      </w:r>
    </w:p>
    <w:p w14:paraId="44732AEE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Адрес: 249034, Калужская область, г. Обнинск,</w:t>
      </w:r>
    </w:p>
    <w:p w14:paraId="1142C7A7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spellStart"/>
      <w:r w:rsidRPr="00470CAB">
        <w:rPr>
          <w:rFonts w:ascii="Times New Roman" w:hAnsi="Times New Roman" w:cs="Times New Roman"/>
          <w:bCs/>
          <w:sz w:val="20"/>
          <w:szCs w:val="20"/>
        </w:rPr>
        <w:t>Белкинская</w:t>
      </w:r>
      <w:proofErr w:type="spellEnd"/>
      <w:r w:rsidRPr="00470CAB">
        <w:rPr>
          <w:rFonts w:ascii="Times New Roman" w:hAnsi="Times New Roman" w:cs="Times New Roman"/>
          <w:bCs/>
          <w:sz w:val="20"/>
          <w:szCs w:val="20"/>
        </w:rPr>
        <w:t>, д.10</w:t>
      </w:r>
    </w:p>
    <w:p w14:paraId="49F20751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ИНН 4025457420</w:t>
      </w:r>
    </w:p>
    <w:p w14:paraId="650F8A5C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КПП 402501001</w:t>
      </w:r>
    </w:p>
    <w:p w14:paraId="203BE6C2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БИК 012908002</w:t>
      </w:r>
    </w:p>
    <w:p w14:paraId="35105334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Управление финансов Администрации города Обнинска</w:t>
      </w:r>
    </w:p>
    <w:p w14:paraId="4E54CA9B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Номер казначейского счета 03231643297150003700</w:t>
      </w:r>
    </w:p>
    <w:p w14:paraId="25ED788C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 xml:space="preserve">Банк ОТДЕЛЕНИЕ КАЛУГА БАНКА РОСИИ//УФК по Калужской области </w:t>
      </w:r>
      <w:proofErr w:type="spellStart"/>
      <w:r w:rsidRPr="00470CAB">
        <w:rPr>
          <w:rFonts w:ascii="Times New Roman" w:hAnsi="Times New Roman" w:cs="Times New Roman"/>
          <w:bCs/>
          <w:sz w:val="20"/>
          <w:szCs w:val="20"/>
        </w:rPr>
        <w:t>г.Калуга</w:t>
      </w:r>
      <w:proofErr w:type="spellEnd"/>
    </w:p>
    <w:p w14:paraId="22365D57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Номер банковского счета 40102810045370000030</w:t>
      </w:r>
    </w:p>
    <w:p w14:paraId="1AA79B37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ОГРН 1204000009938</w:t>
      </w:r>
    </w:p>
    <w:p w14:paraId="2AFA40D5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  <w:r w:rsidRPr="00470CAB">
        <w:rPr>
          <w:rFonts w:ascii="Times New Roman" w:hAnsi="Times New Roman" w:cs="Times New Roman"/>
          <w:bCs/>
          <w:sz w:val="20"/>
          <w:szCs w:val="20"/>
        </w:rPr>
        <w:t>ОКПО 46525831</w:t>
      </w:r>
    </w:p>
    <w:p w14:paraId="5D929B30" w14:textId="77777777" w:rsidR="00E45276" w:rsidRPr="00470CAB" w:rsidRDefault="00E45276" w:rsidP="00E45276">
      <w:pPr>
        <w:spacing w:line="240" w:lineRule="atLeast"/>
        <w:ind w:right="1225"/>
        <w:rPr>
          <w:rFonts w:ascii="Times New Roman" w:hAnsi="Times New Roman" w:cs="Times New Roman"/>
          <w:bCs/>
          <w:sz w:val="20"/>
          <w:szCs w:val="20"/>
        </w:rPr>
      </w:pPr>
    </w:p>
    <w:p w14:paraId="5C5876E6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C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ЗАКАЗЧИК</w:t>
      </w:r>
    </w:p>
    <w:p w14:paraId="48D63610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E4DBDA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CAB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</w:t>
      </w:r>
    </w:p>
    <w:p w14:paraId="52D32471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929F29F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0CAB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</w:t>
      </w:r>
    </w:p>
    <w:p w14:paraId="294D82FF" w14:textId="7810651E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70CAB">
        <w:rPr>
          <w:rFonts w:ascii="Times New Roman" w:hAnsi="Times New Roman" w:cs="Times New Roman"/>
          <w:sz w:val="20"/>
          <w:szCs w:val="20"/>
        </w:rPr>
        <w:t xml:space="preserve">         (ФИО)</w:t>
      </w:r>
    </w:p>
    <w:p w14:paraId="1DA7442F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4EF86DB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0CAB">
        <w:rPr>
          <w:rFonts w:ascii="Times New Roman" w:hAnsi="Times New Roman" w:cs="Times New Roman"/>
          <w:sz w:val="20"/>
          <w:szCs w:val="20"/>
          <w:u w:val="single"/>
        </w:rPr>
        <w:t>________________________________________</w:t>
      </w:r>
    </w:p>
    <w:p w14:paraId="641559D8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                       (паспортные данные)</w:t>
      </w:r>
    </w:p>
    <w:p w14:paraId="2224AEF4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458874D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0CAB">
        <w:rPr>
          <w:rFonts w:ascii="Times New Roman" w:hAnsi="Times New Roman" w:cs="Times New Roman"/>
          <w:sz w:val="20"/>
          <w:szCs w:val="20"/>
          <w:u w:val="single"/>
        </w:rPr>
        <w:t>________________________________________</w:t>
      </w:r>
    </w:p>
    <w:p w14:paraId="034B8BD0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43F6157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0CA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14:paraId="0E85F19F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          (адрес, место жительства, телефон)</w:t>
      </w:r>
    </w:p>
    <w:p w14:paraId="43930EE9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BAFC709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882DE76" w14:textId="77777777" w:rsidR="00E45276" w:rsidRPr="00470CAB" w:rsidRDefault="00E45276" w:rsidP="00E4527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  <w:sectPr w:rsidR="00E45276" w:rsidRPr="00470CAB">
          <w:type w:val="continuous"/>
          <w:pgSz w:w="11909" w:h="16840"/>
          <w:pgMar w:top="360" w:right="542" w:bottom="1430" w:left="537" w:header="0" w:footer="3" w:gutter="0"/>
          <w:cols w:num="2" w:space="720"/>
        </w:sectPr>
      </w:pPr>
    </w:p>
    <w:p w14:paraId="0F9D19BB" w14:textId="42DC4ED3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8C8C3A1" w14:textId="6905BC32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C11B9A9" w14:textId="77777777" w:rsidR="00E45276" w:rsidRPr="0011152D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8F0CBA4" w14:textId="77777777" w:rsidR="00E45276" w:rsidRPr="00470CAB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8C10899" w14:textId="6FED04ED" w:rsidR="00E45276" w:rsidRPr="00470CAB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 xml:space="preserve">Директор _______________ С.Н. Чубарова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70CAB">
        <w:rPr>
          <w:rFonts w:ascii="Times New Roman" w:hAnsi="Times New Roman" w:cs="Times New Roman"/>
          <w:sz w:val="20"/>
          <w:szCs w:val="20"/>
        </w:rPr>
        <w:t xml:space="preserve">    ________________________</w:t>
      </w:r>
    </w:p>
    <w:p w14:paraId="5073D45C" w14:textId="77777777" w:rsidR="00E45276" w:rsidRPr="00470CAB" w:rsidRDefault="00E45276" w:rsidP="00E45276">
      <w:pPr>
        <w:tabs>
          <w:tab w:val="left" w:pos="774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0CAB"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14:paraId="4EEDBD63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EE299F8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7BE9C41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8F72B58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E2DD7D5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6ED00DD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5BB2009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B0B1366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2E25945" w14:textId="6200398B" w:rsidR="00E45276" w:rsidRDefault="00AE2F75" w:rsidP="00AE2F75">
      <w:pPr>
        <w:tabs>
          <w:tab w:val="left" w:leader="underscore" w:pos="2250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Приложений №1 к договору №___</w:t>
      </w:r>
    </w:p>
    <w:p w14:paraId="669B73BF" w14:textId="13FB8D1B" w:rsidR="00E45276" w:rsidRDefault="00AE2F75" w:rsidP="00AE2F75">
      <w:pPr>
        <w:tabs>
          <w:tab w:val="left" w:leader="underscore" w:pos="2250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08.10.2022г. </w:t>
      </w:r>
    </w:p>
    <w:p w14:paraId="451E9F91" w14:textId="77777777" w:rsidR="00E45276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6A6B427" w14:textId="74B4549A" w:rsidR="00E45276" w:rsidRPr="00470CAB" w:rsidRDefault="00E45276" w:rsidP="00E45276">
      <w:pPr>
        <w:tabs>
          <w:tab w:val="left" w:leader="underscore" w:pos="225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  <w:sectPr w:rsidR="00E45276" w:rsidRPr="00470CAB">
          <w:type w:val="continuous"/>
          <w:pgSz w:w="11909" w:h="16840"/>
          <w:pgMar w:top="360" w:right="542" w:bottom="1430" w:left="537" w:header="0" w:footer="3" w:gutter="0"/>
          <w:cols w:space="720"/>
        </w:sectPr>
      </w:pPr>
    </w:p>
    <w:tbl>
      <w:tblPr>
        <w:tblOverlap w:val="never"/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4184"/>
        <w:gridCol w:w="1550"/>
        <w:gridCol w:w="2463"/>
        <w:gridCol w:w="1131"/>
        <w:gridCol w:w="888"/>
      </w:tblGrid>
      <w:tr w:rsidR="00E45276" w:rsidRPr="00470CAB" w14:paraId="4CFA6B9B" w14:textId="77777777" w:rsidTr="00472C5C">
        <w:trPr>
          <w:trHeight w:val="41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9F0C5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  <w:b/>
              </w:rPr>
              <w:t>№</w:t>
            </w:r>
          </w:p>
          <w:p w14:paraId="49767CAC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  <w:b/>
              </w:rPr>
              <w:t>п/п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9BAC8" w14:textId="77777777" w:rsidR="00E45276" w:rsidRPr="00470CAB" w:rsidRDefault="00E45276" w:rsidP="002527BC">
            <w:pPr>
              <w:spacing w:line="240" w:lineRule="atLeast"/>
              <w:jc w:val="center"/>
              <w:rPr>
                <w:rStyle w:val="2"/>
                <w:rFonts w:eastAsia="Arial Unicode MS"/>
              </w:rPr>
            </w:pPr>
            <w:r w:rsidRPr="00470CAB">
              <w:rPr>
                <w:rStyle w:val="2"/>
                <w:rFonts w:eastAsia="Arial Unicode MS"/>
                <w:b/>
              </w:rPr>
              <w:t>Наименование</w:t>
            </w:r>
          </w:p>
          <w:p w14:paraId="619F84DD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  <w:b/>
              </w:rPr>
              <w:t>образовательных услуг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8F5F1" w14:textId="77777777" w:rsidR="00E45276" w:rsidRPr="00470CAB" w:rsidRDefault="00E45276" w:rsidP="002527BC">
            <w:pPr>
              <w:spacing w:line="240" w:lineRule="atLeast"/>
              <w:jc w:val="center"/>
              <w:rPr>
                <w:rStyle w:val="2"/>
                <w:rFonts w:eastAsia="Arial Unicode MS"/>
              </w:rPr>
            </w:pPr>
            <w:r w:rsidRPr="00470CAB">
              <w:rPr>
                <w:rStyle w:val="2"/>
                <w:rFonts w:eastAsia="Arial Unicode MS"/>
                <w:b/>
              </w:rPr>
              <w:t>Форма</w:t>
            </w:r>
          </w:p>
          <w:p w14:paraId="35BFE85B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  <w:b/>
              </w:rPr>
              <w:t>предоставления услуг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1C1AE" w14:textId="77777777" w:rsidR="00E45276" w:rsidRPr="00470CAB" w:rsidRDefault="00E45276" w:rsidP="002527BC">
            <w:pPr>
              <w:spacing w:line="240" w:lineRule="atLeast"/>
              <w:jc w:val="center"/>
              <w:rPr>
                <w:rStyle w:val="2"/>
                <w:rFonts w:eastAsia="Arial Unicode MS"/>
              </w:rPr>
            </w:pPr>
            <w:r w:rsidRPr="00470CAB">
              <w:rPr>
                <w:rStyle w:val="2"/>
                <w:rFonts w:eastAsia="Arial Unicode MS"/>
                <w:b/>
              </w:rPr>
              <w:t>Уровень</w:t>
            </w:r>
          </w:p>
          <w:p w14:paraId="5BAFE2C9" w14:textId="77777777" w:rsidR="00E45276" w:rsidRPr="00470CAB" w:rsidRDefault="00E45276" w:rsidP="002527BC">
            <w:pPr>
              <w:spacing w:line="240" w:lineRule="atLeast"/>
              <w:jc w:val="center"/>
              <w:rPr>
                <w:rStyle w:val="2"/>
                <w:rFonts w:eastAsia="Arial Unicode MS"/>
                <w:b/>
              </w:rPr>
            </w:pPr>
            <w:r w:rsidRPr="00470CAB">
              <w:rPr>
                <w:rStyle w:val="2"/>
                <w:rFonts w:eastAsia="Arial Unicode MS"/>
                <w:b/>
              </w:rPr>
              <w:t>и направленность</w:t>
            </w:r>
          </w:p>
          <w:p w14:paraId="059C2A2A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  <w:b/>
              </w:rPr>
              <w:t>программ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A4B5F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  <w:b/>
              </w:rPr>
              <w:t>Количество часов</w:t>
            </w:r>
          </w:p>
        </w:tc>
      </w:tr>
      <w:tr w:rsidR="00E45276" w:rsidRPr="00470CAB" w14:paraId="6C2FD359" w14:textId="77777777" w:rsidTr="00472C5C">
        <w:trPr>
          <w:trHeight w:val="40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E8F5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DC10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4294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0FD8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D9068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в</w:t>
            </w:r>
          </w:p>
          <w:p w14:paraId="5EB9D5CC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неделю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BE228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всего</w:t>
            </w:r>
          </w:p>
        </w:tc>
      </w:tr>
      <w:tr w:rsidR="00E45276" w:rsidRPr="00470CAB" w14:paraId="695BD875" w14:textId="77777777" w:rsidTr="00472C5C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BEDBB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BBDBC" w14:textId="77777777" w:rsidR="00E45276" w:rsidRPr="00470CAB" w:rsidRDefault="00E45276" w:rsidP="002527BC">
            <w:pPr>
              <w:spacing w:line="240" w:lineRule="atLeast"/>
              <w:jc w:val="center"/>
              <w:rPr>
                <w:rStyle w:val="2"/>
                <w:rFonts w:eastAsia="Arial Unicode MS"/>
              </w:rPr>
            </w:pPr>
          </w:p>
          <w:p w14:paraId="4B5A7B83" w14:textId="77777777" w:rsidR="00E45276" w:rsidRPr="00470CAB" w:rsidRDefault="00E45276" w:rsidP="002527BC">
            <w:pPr>
              <w:spacing w:line="240" w:lineRule="atLeast"/>
              <w:jc w:val="center"/>
              <w:rPr>
                <w:rStyle w:val="2"/>
                <w:rFonts w:eastAsia="Arial Unicode MS"/>
              </w:rPr>
            </w:pPr>
            <w:r w:rsidRPr="00470CAB">
              <w:rPr>
                <w:rStyle w:val="2"/>
                <w:rFonts w:eastAsia="Arial Unicode MS"/>
              </w:rPr>
              <w:t>«Развитие речи и обучение грамоте»</w:t>
            </w:r>
          </w:p>
          <w:p w14:paraId="6941337C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03FA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Групповая очная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3ED2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Дополнительная</w:t>
            </w:r>
          </w:p>
          <w:p w14:paraId="0390F68E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программа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473A" w14:textId="1704792A" w:rsidR="00E45276" w:rsidRPr="00470CAB" w:rsidRDefault="00AE2F75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C6B43" w14:textId="1B96808F" w:rsidR="00E45276" w:rsidRPr="00470CAB" w:rsidRDefault="00AE2F75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5276" w:rsidRPr="00470CAB" w14:paraId="117F22D0" w14:textId="77777777" w:rsidTr="00472C5C">
        <w:trPr>
          <w:trHeight w:val="9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E8A9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93AF1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«Введение в математику»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F516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Групповая очная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5160C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Дополнительная</w:t>
            </w:r>
          </w:p>
          <w:p w14:paraId="735BA804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программа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A39B" w14:textId="3D636713" w:rsidR="00E45276" w:rsidRPr="00470CAB" w:rsidRDefault="00AE2F75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6386B" w14:textId="034F3D92" w:rsidR="00E45276" w:rsidRPr="00470CAB" w:rsidRDefault="00AE2F75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5276" w:rsidRPr="00470CAB" w14:paraId="66BCBEBF" w14:textId="77777777" w:rsidTr="00472C5C">
        <w:trPr>
          <w:trHeight w:val="9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7330B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E10A6" w14:textId="38AA03B3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«</w:t>
            </w:r>
            <w:r w:rsidR="00AE2F75">
              <w:rPr>
                <w:rStyle w:val="2"/>
                <w:rFonts w:eastAsia="Arial Unicode MS"/>
              </w:rPr>
              <w:t>Букварь</w:t>
            </w:r>
            <w:r w:rsidRPr="00470CAB">
              <w:rPr>
                <w:rStyle w:val="2"/>
                <w:rFonts w:eastAsia="Arial Unicode MS"/>
              </w:rPr>
              <w:t>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1A078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Групповая очная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618A7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Дополнительная</w:t>
            </w:r>
          </w:p>
          <w:p w14:paraId="658C7836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программа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C9CA3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1FE12" w14:textId="3179488E" w:rsidR="00E45276" w:rsidRPr="00470CAB" w:rsidRDefault="00AE2F75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45276" w:rsidRPr="00470CAB" w14:paraId="45278C15" w14:textId="77777777" w:rsidTr="00472C5C">
        <w:trPr>
          <w:trHeight w:val="493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E86CA" w14:textId="77777777" w:rsidR="00E45276" w:rsidRPr="00470CAB" w:rsidRDefault="00E45276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AB">
              <w:rPr>
                <w:rStyle w:val="2"/>
                <w:rFonts w:eastAsia="Arial Unicode MS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5F8AE" w14:textId="31602AB7" w:rsidR="00E45276" w:rsidRPr="00470CAB" w:rsidRDefault="00AE2F75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20A71" w14:textId="6C7B506F" w:rsidR="00E45276" w:rsidRPr="00470CAB" w:rsidRDefault="00AE2F75" w:rsidP="002527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</w:tbl>
    <w:p w14:paraId="1935E55C" w14:textId="77777777" w:rsidR="00E45276" w:rsidRPr="00470CAB" w:rsidRDefault="00E45276" w:rsidP="00E4527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  <w:sectPr w:rsidR="00E45276" w:rsidRPr="00470CAB">
          <w:type w:val="continuous"/>
          <w:pgSz w:w="11909" w:h="16840"/>
          <w:pgMar w:top="360" w:right="542" w:bottom="1430" w:left="537" w:header="0" w:footer="3" w:gutter="0"/>
          <w:cols w:space="720"/>
        </w:sectPr>
      </w:pPr>
    </w:p>
    <w:p w14:paraId="43ACCB32" w14:textId="77777777" w:rsidR="00E45276" w:rsidRPr="00470CAB" w:rsidRDefault="00E45276" w:rsidP="00E4527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  <w:sectPr w:rsidR="00E45276" w:rsidRPr="00470CAB">
          <w:type w:val="continuous"/>
          <w:pgSz w:w="11909" w:h="16840"/>
          <w:pgMar w:top="360" w:right="542" w:bottom="1430" w:left="537" w:header="0" w:footer="3" w:gutter="0"/>
          <w:cols w:num="2" w:space="720"/>
        </w:sectPr>
      </w:pPr>
    </w:p>
    <w:p w14:paraId="1641C126" w14:textId="77777777" w:rsidR="00F64971" w:rsidRDefault="00F64971"/>
    <w:sectPr w:rsidR="00F64971" w:rsidSect="00E45276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7149" w14:textId="77777777" w:rsidR="00FC10C0" w:rsidRDefault="00FC10C0" w:rsidP="00E45276">
      <w:pPr>
        <w:spacing w:after="0" w:line="240" w:lineRule="auto"/>
      </w:pPr>
      <w:r>
        <w:separator/>
      </w:r>
    </w:p>
  </w:endnote>
  <w:endnote w:type="continuationSeparator" w:id="0">
    <w:p w14:paraId="2B914410" w14:textId="77777777" w:rsidR="00FC10C0" w:rsidRDefault="00FC10C0" w:rsidP="00E4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A199" w14:textId="77777777" w:rsidR="00FC10C0" w:rsidRDefault="00FC10C0" w:rsidP="00E45276">
      <w:pPr>
        <w:spacing w:after="0" w:line="240" w:lineRule="auto"/>
      </w:pPr>
      <w:r>
        <w:separator/>
      </w:r>
    </w:p>
  </w:footnote>
  <w:footnote w:type="continuationSeparator" w:id="0">
    <w:p w14:paraId="38C4B0D3" w14:textId="77777777" w:rsidR="00FC10C0" w:rsidRDefault="00FC10C0" w:rsidP="00E4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62"/>
    <w:rsid w:val="0011152D"/>
    <w:rsid w:val="00134DD0"/>
    <w:rsid w:val="0017076D"/>
    <w:rsid w:val="003179EF"/>
    <w:rsid w:val="00377509"/>
    <w:rsid w:val="00472C5C"/>
    <w:rsid w:val="005654CE"/>
    <w:rsid w:val="0056634B"/>
    <w:rsid w:val="005E5B76"/>
    <w:rsid w:val="006F2CFB"/>
    <w:rsid w:val="00914A46"/>
    <w:rsid w:val="009A3162"/>
    <w:rsid w:val="00AE2F75"/>
    <w:rsid w:val="00B772A0"/>
    <w:rsid w:val="00BA3B8C"/>
    <w:rsid w:val="00CB1CC1"/>
    <w:rsid w:val="00E35B56"/>
    <w:rsid w:val="00E45276"/>
    <w:rsid w:val="00F25B02"/>
    <w:rsid w:val="00F6497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D54F"/>
  <w15:chartTrackingRefBased/>
  <w15:docId w15:val="{27F1ED4C-C1BC-4FBA-B17A-A5DFD0A1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76"/>
  </w:style>
  <w:style w:type="paragraph" w:styleId="a5">
    <w:name w:val="footer"/>
    <w:basedOn w:val="a"/>
    <w:link w:val="a6"/>
    <w:uiPriority w:val="99"/>
    <w:unhideWhenUsed/>
    <w:rsid w:val="00E4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76"/>
  </w:style>
  <w:style w:type="character" w:customStyle="1" w:styleId="3">
    <w:name w:val="Основной текст (3)_"/>
    <w:link w:val="30"/>
    <w:locked/>
    <w:rsid w:val="00E452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5276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Колонтитул"/>
    <w:rsid w:val="00E452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E452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1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Vorozhbitova</dc:creator>
  <cp:keywords/>
  <dc:description/>
  <cp:lastModifiedBy>Марина Ворожбитова</cp:lastModifiedBy>
  <cp:revision>13</cp:revision>
  <cp:lastPrinted>2022-12-07T09:06:00Z</cp:lastPrinted>
  <dcterms:created xsi:type="dcterms:W3CDTF">2022-10-08T05:13:00Z</dcterms:created>
  <dcterms:modified xsi:type="dcterms:W3CDTF">2022-12-07T09:06:00Z</dcterms:modified>
</cp:coreProperties>
</file>